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2251" w14:textId="485A7834" w:rsidR="004D796B" w:rsidRPr="005A1CA2" w:rsidRDefault="006B5189" w:rsidP="004D796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Stress Management Toolkit</w:t>
      </w:r>
    </w:p>
    <w:p w14:paraId="364DF8C2" w14:textId="3D6CB276" w:rsidR="004D796B" w:rsidRPr="00195BE8" w:rsidRDefault="004D796B" w:rsidP="004D796B">
      <w:r>
        <w:t>Jeannie Peck, Traditional Naturopath, Functional Nutrition Clinician, GLP-1 Metabolic Specialist, Certified Weight Loss Clinician at Health by Design, Call 717.556.8103</w:t>
      </w:r>
      <w:r w:rsidR="00195BE8">
        <w:t>,</w:t>
      </w:r>
      <w:r w:rsidR="00976462">
        <w:t xml:space="preserve"> </w:t>
      </w:r>
      <w:r w:rsidR="00195BE8">
        <w:t>Text 717</w:t>
      </w:r>
      <w:r w:rsidR="00976462">
        <w:t>.807.6503</w:t>
      </w:r>
    </w:p>
    <w:p w14:paraId="77E9F03A" w14:textId="263DE93A" w:rsidR="004D796B" w:rsidRPr="002C1474" w:rsidRDefault="00520C04" w:rsidP="004D796B">
      <w:r>
        <w:pict w14:anchorId="486541C6">
          <v:rect id="_x0000_i1025" style="width:0;height:1.5pt" o:hralign="center" o:hrstd="t" o:hr="t" fillcolor="#a0a0a0" stroked="f"/>
        </w:pict>
      </w:r>
    </w:p>
    <w:p w14:paraId="7450C62A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Stress Management Toolkit</w:t>
      </w:r>
    </w:p>
    <w:p w14:paraId="59CF332A" w14:textId="77777777" w:rsidR="004D796B" w:rsidRPr="004D796B" w:rsidRDefault="004D796B" w:rsidP="004D796B">
      <w:r w:rsidRPr="004D796B">
        <w:rPr>
          <w:i/>
          <w:iCs/>
        </w:rPr>
        <w:t>A one</w:t>
      </w:r>
      <w:r w:rsidRPr="004D796B">
        <w:rPr>
          <w:i/>
          <w:iCs/>
        </w:rPr>
        <w:noBreakHyphen/>
        <w:t>page quick</w:t>
      </w:r>
      <w:r w:rsidRPr="004D796B">
        <w:rPr>
          <w:i/>
          <w:iCs/>
        </w:rPr>
        <w:noBreakHyphen/>
        <w:t>reference guide for calming cortisol, stabilizing energy, and supporting metabolic healing.</w:t>
      </w:r>
    </w:p>
    <w:p w14:paraId="7CEAC079" w14:textId="77777777" w:rsidR="004D796B" w:rsidRPr="004D796B" w:rsidRDefault="00520C04" w:rsidP="004D796B">
      <w:r>
        <w:pict w14:anchorId="6B3A6A14">
          <v:rect id="_x0000_i1026" style="width:0;height:1.5pt" o:hralign="center" o:hrstd="t" o:hr="t" fillcolor="#a0a0a0" stroked="f"/>
        </w:pict>
      </w:r>
    </w:p>
    <w:p w14:paraId="54E6E994" w14:textId="5350438F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Daily Stress</w:t>
      </w:r>
      <w:r w:rsidR="00577952">
        <w:rPr>
          <w:b/>
          <w:bCs/>
        </w:rPr>
        <w:t xml:space="preserve"> </w:t>
      </w:r>
      <w:r w:rsidRPr="004D796B">
        <w:rPr>
          <w:b/>
          <w:bCs/>
        </w:rPr>
        <w:t>Lowering Habits</w:t>
      </w:r>
    </w:p>
    <w:p w14:paraId="399BA3EA" w14:textId="77777777" w:rsidR="004D796B" w:rsidRPr="004D796B" w:rsidRDefault="004D796B" w:rsidP="004D796B">
      <w:r w:rsidRPr="004D796B">
        <w:t>These habits help regulate your cortisol rhythm and keep your nervous system out of “survival mode.”</w:t>
      </w:r>
    </w:p>
    <w:p w14:paraId="22EC16FC" w14:textId="77777777" w:rsidR="004D796B" w:rsidRPr="004D796B" w:rsidRDefault="004D796B" w:rsidP="004D796B">
      <w:r w:rsidRPr="004D796B">
        <w:rPr>
          <w:b/>
          <w:bCs/>
        </w:rPr>
        <w:t>• Morning Light (5–10 minutes)</w:t>
      </w:r>
      <w:r w:rsidRPr="004D796B">
        <w:t xml:space="preserve"> </w:t>
      </w:r>
      <w:r w:rsidRPr="004D796B">
        <w:br/>
        <w:t>Step outside or sit by a window shortly after waking.</w:t>
      </w:r>
      <w:r w:rsidRPr="004D796B">
        <w:br/>
        <w:t>Supports cortisol timing, mood, and metabolic rhythm.</w:t>
      </w:r>
    </w:p>
    <w:p w14:paraId="563A8641" w14:textId="77777777" w:rsidR="004D796B" w:rsidRPr="004D796B" w:rsidRDefault="004D796B" w:rsidP="004D796B">
      <w:r w:rsidRPr="004D796B">
        <w:rPr>
          <w:b/>
          <w:bCs/>
        </w:rPr>
        <w:t>• Protein</w:t>
      </w:r>
      <w:r w:rsidRPr="004D796B">
        <w:rPr>
          <w:b/>
          <w:bCs/>
        </w:rPr>
        <w:noBreakHyphen/>
        <w:t>Forward Meals</w:t>
      </w:r>
      <w:r w:rsidRPr="004D796B">
        <w:t xml:space="preserve"> </w:t>
      </w:r>
      <w:r w:rsidRPr="004D796B">
        <w:br/>
        <w:t>Aim for 25–35g protein per meal to stabilize blood sugar and reduce cravings.</w:t>
      </w:r>
    </w:p>
    <w:p w14:paraId="1E3D5B1C" w14:textId="77777777" w:rsidR="004D796B" w:rsidRPr="004D796B" w:rsidRDefault="004D796B" w:rsidP="004D796B">
      <w:r w:rsidRPr="004D796B">
        <w:rPr>
          <w:b/>
          <w:bCs/>
        </w:rPr>
        <w:t>• Caffeine After Food</w:t>
      </w:r>
      <w:r w:rsidRPr="004D796B">
        <w:t xml:space="preserve"> </w:t>
      </w:r>
      <w:r w:rsidRPr="004D796B">
        <w:br/>
        <w:t xml:space="preserve">Have coffee or tea </w:t>
      </w:r>
      <w:r w:rsidRPr="004D796B">
        <w:rPr>
          <w:i/>
          <w:iCs/>
        </w:rPr>
        <w:t>after</w:t>
      </w:r>
      <w:r w:rsidRPr="004D796B">
        <w:t xml:space="preserve"> your first meal to avoid cortisol spikes.</w:t>
      </w:r>
    </w:p>
    <w:p w14:paraId="32DCFF70" w14:textId="77777777" w:rsidR="004D796B" w:rsidRPr="004D796B" w:rsidRDefault="004D796B" w:rsidP="004D796B">
      <w:r w:rsidRPr="004D796B">
        <w:rPr>
          <w:b/>
          <w:bCs/>
        </w:rPr>
        <w:t>• Walking After Meals (5–10 minutes)</w:t>
      </w:r>
      <w:r w:rsidRPr="004D796B">
        <w:t xml:space="preserve"> </w:t>
      </w:r>
      <w:r w:rsidRPr="004D796B">
        <w:br/>
        <w:t>Improves insulin sensitivity and lowers post</w:t>
      </w:r>
      <w:r w:rsidRPr="004D796B">
        <w:noBreakHyphen/>
        <w:t>meal glucose.</w:t>
      </w:r>
    </w:p>
    <w:p w14:paraId="6340435A" w14:textId="77777777" w:rsidR="004D796B" w:rsidRPr="004D796B" w:rsidRDefault="004D796B" w:rsidP="004D796B">
      <w:r w:rsidRPr="004D796B">
        <w:rPr>
          <w:b/>
          <w:bCs/>
        </w:rPr>
        <w:t>• Evening Wind</w:t>
      </w:r>
      <w:r w:rsidRPr="004D796B">
        <w:rPr>
          <w:b/>
          <w:bCs/>
        </w:rPr>
        <w:noBreakHyphen/>
        <w:t>Down Routine</w:t>
      </w:r>
      <w:r w:rsidRPr="004D796B">
        <w:t xml:space="preserve"> </w:t>
      </w:r>
      <w:r w:rsidRPr="004D796B">
        <w:br/>
        <w:t>Dim lights, reduce screens, and create a predictable “off</w:t>
      </w:r>
      <w:r w:rsidRPr="004D796B">
        <w:noBreakHyphen/>
        <w:t>ramp” for your brain.</w:t>
      </w:r>
    </w:p>
    <w:p w14:paraId="3364C177" w14:textId="77777777" w:rsidR="004D796B" w:rsidRPr="004D796B" w:rsidRDefault="00520C04" w:rsidP="004D796B">
      <w:r>
        <w:pict w14:anchorId="3B046D3D">
          <v:rect id="_x0000_i1027" style="width:0;height:1.5pt" o:hralign="center" o:hrstd="t" o:hr="t" fillcolor="#a0a0a0" stroked="f"/>
        </w:pict>
      </w:r>
    </w:p>
    <w:p w14:paraId="3B5ED00B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Quick Nervous</w:t>
      </w:r>
      <w:r w:rsidRPr="004D796B">
        <w:rPr>
          <w:b/>
          <w:bCs/>
        </w:rPr>
        <w:noBreakHyphen/>
        <w:t>System Resets (60–90 seconds)</w:t>
      </w:r>
    </w:p>
    <w:p w14:paraId="3F5FF95B" w14:textId="77777777" w:rsidR="004D796B" w:rsidRPr="004D796B" w:rsidRDefault="004D796B" w:rsidP="004D796B">
      <w:r w:rsidRPr="004D796B">
        <w:t>Use these anytime you feel overwhelmed, anxious, or “tired but wired.”</w:t>
      </w:r>
    </w:p>
    <w:p w14:paraId="5FEDFD36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4–6 Breathing (Cortisol</w:t>
      </w:r>
      <w:r w:rsidRPr="004D796B">
        <w:rPr>
          <w:b/>
          <w:bCs/>
        </w:rPr>
        <w:noBreakHyphen/>
        <w:t>Lowering Breath)</w:t>
      </w:r>
    </w:p>
    <w:p w14:paraId="4817E2B3" w14:textId="77777777" w:rsidR="004D796B" w:rsidRPr="004D796B" w:rsidRDefault="004D796B" w:rsidP="004D796B">
      <w:pPr>
        <w:numPr>
          <w:ilvl w:val="0"/>
          <w:numId w:val="1"/>
        </w:numPr>
      </w:pPr>
      <w:r w:rsidRPr="004D796B">
        <w:t xml:space="preserve">Inhale through your nose for </w:t>
      </w:r>
      <w:r w:rsidRPr="004D796B">
        <w:rPr>
          <w:b/>
          <w:bCs/>
        </w:rPr>
        <w:t>4 seconds</w:t>
      </w:r>
    </w:p>
    <w:p w14:paraId="5760BDF3" w14:textId="77777777" w:rsidR="004D796B" w:rsidRPr="004D796B" w:rsidRDefault="004D796B" w:rsidP="004D796B">
      <w:pPr>
        <w:numPr>
          <w:ilvl w:val="0"/>
          <w:numId w:val="1"/>
        </w:numPr>
      </w:pPr>
      <w:r w:rsidRPr="004D796B">
        <w:t xml:space="preserve">Exhale slowly through your mouth for </w:t>
      </w:r>
      <w:r w:rsidRPr="004D796B">
        <w:rPr>
          <w:b/>
          <w:bCs/>
        </w:rPr>
        <w:t>6 seconds</w:t>
      </w:r>
    </w:p>
    <w:p w14:paraId="3563F3B6" w14:textId="77777777" w:rsidR="004D796B" w:rsidRPr="004D796B" w:rsidRDefault="004D796B" w:rsidP="004D796B">
      <w:pPr>
        <w:numPr>
          <w:ilvl w:val="0"/>
          <w:numId w:val="1"/>
        </w:numPr>
      </w:pPr>
      <w:r w:rsidRPr="004D796B">
        <w:lastRenderedPageBreak/>
        <w:t>Repeat for 1–3 minutes</w:t>
      </w:r>
      <w:r w:rsidRPr="004D796B">
        <w:br/>
      </w:r>
      <w:r w:rsidRPr="004D796B">
        <w:rPr>
          <w:i/>
          <w:iCs/>
        </w:rPr>
        <w:t>The long exhale signals safety and lowers cortisol.</w:t>
      </w:r>
    </w:p>
    <w:p w14:paraId="56895E30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Box Breathing (Focus + Calm)</w:t>
      </w:r>
    </w:p>
    <w:p w14:paraId="6EEF45CE" w14:textId="77777777" w:rsidR="004D796B" w:rsidRPr="004D796B" w:rsidRDefault="004D796B" w:rsidP="004D796B">
      <w:pPr>
        <w:numPr>
          <w:ilvl w:val="0"/>
          <w:numId w:val="2"/>
        </w:numPr>
      </w:pPr>
      <w:r w:rsidRPr="004D796B">
        <w:t>Inhale 4 seconds</w:t>
      </w:r>
    </w:p>
    <w:p w14:paraId="6C55DF07" w14:textId="77777777" w:rsidR="004D796B" w:rsidRPr="004D796B" w:rsidRDefault="004D796B" w:rsidP="004D796B">
      <w:pPr>
        <w:numPr>
          <w:ilvl w:val="0"/>
          <w:numId w:val="2"/>
        </w:numPr>
      </w:pPr>
      <w:r w:rsidRPr="004D796B">
        <w:t>Hold 4 seconds</w:t>
      </w:r>
    </w:p>
    <w:p w14:paraId="3559FEAA" w14:textId="77777777" w:rsidR="004D796B" w:rsidRPr="004D796B" w:rsidRDefault="004D796B" w:rsidP="004D796B">
      <w:pPr>
        <w:numPr>
          <w:ilvl w:val="0"/>
          <w:numId w:val="2"/>
        </w:numPr>
      </w:pPr>
      <w:r w:rsidRPr="004D796B">
        <w:t>Exhale 4 seconds</w:t>
      </w:r>
    </w:p>
    <w:p w14:paraId="588B819E" w14:textId="77777777" w:rsidR="004D796B" w:rsidRPr="004D796B" w:rsidRDefault="004D796B" w:rsidP="004D796B">
      <w:pPr>
        <w:numPr>
          <w:ilvl w:val="0"/>
          <w:numId w:val="2"/>
        </w:numPr>
      </w:pPr>
      <w:r w:rsidRPr="004D796B">
        <w:t>Hold 4 seconds</w:t>
      </w:r>
    </w:p>
    <w:p w14:paraId="7AF87DA3" w14:textId="77777777" w:rsidR="004D796B" w:rsidRPr="004D796B" w:rsidRDefault="004D796B" w:rsidP="004D796B">
      <w:pPr>
        <w:numPr>
          <w:ilvl w:val="0"/>
          <w:numId w:val="2"/>
        </w:numPr>
      </w:pPr>
      <w:r w:rsidRPr="004D796B">
        <w:t>Repeat 4–6 rounds</w:t>
      </w:r>
      <w:r w:rsidRPr="004D796B">
        <w:br/>
      </w:r>
      <w:r w:rsidRPr="004D796B">
        <w:rPr>
          <w:i/>
          <w:iCs/>
        </w:rPr>
        <w:t>Balances the nervous system and improves emotional steadiness.</w:t>
      </w:r>
    </w:p>
    <w:p w14:paraId="29F8BDFE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60</w:t>
      </w:r>
      <w:r w:rsidRPr="004D796B">
        <w:rPr>
          <w:b/>
          <w:bCs/>
        </w:rPr>
        <w:noBreakHyphen/>
        <w:t>Second Grounding Options</w:t>
      </w:r>
    </w:p>
    <w:p w14:paraId="469D82C7" w14:textId="77777777" w:rsidR="004D796B" w:rsidRPr="004D796B" w:rsidRDefault="004D796B" w:rsidP="004D796B">
      <w:r w:rsidRPr="004D796B">
        <w:t>Choose one:</w:t>
      </w:r>
    </w:p>
    <w:p w14:paraId="23AEED67" w14:textId="77777777" w:rsidR="004D796B" w:rsidRPr="004D796B" w:rsidRDefault="004D796B" w:rsidP="004D796B">
      <w:pPr>
        <w:numPr>
          <w:ilvl w:val="0"/>
          <w:numId w:val="3"/>
        </w:numPr>
      </w:pPr>
      <w:r w:rsidRPr="004D796B">
        <w:rPr>
          <w:b/>
          <w:bCs/>
        </w:rPr>
        <w:t>5–4–3–2–1 Reset:</w:t>
      </w:r>
      <w:r w:rsidRPr="004D796B">
        <w:t xml:space="preserve"> Identify 5 things you see, 4 you can touch, 3 you hear, 2 you smell, 1 you taste</w:t>
      </w:r>
    </w:p>
    <w:p w14:paraId="08D64B7C" w14:textId="77777777" w:rsidR="004D796B" w:rsidRPr="004D796B" w:rsidRDefault="004D796B" w:rsidP="004D796B">
      <w:pPr>
        <w:numPr>
          <w:ilvl w:val="0"/>
          <w:numId w:val="3"/>
        </w:numPr>
      </w:pPr>
      <w:r w:rsidRPr="004D796B">
        <w:rPr>
          <w:b/>
          <w:bCs/>
        </w:rPr>
        <w:t>Feet</w:t>
      </w:r>
      <w:r w:rsidRPr="004D796B">
        <w:rPr>
          <w:b/>
          <w:bCs/>
        </w:rPr>
        <w:noBreakHyphen/>
        <w:t>to</w:t>
      </w:r>
      <w:r w:rsidRPr="004D796B">
        <w:rPr>
          <w:b/>
          <w:bCs/>
        </w:rPr>
        <w:noBreakHyphen/>
        <w:t>Floor:</w:t>
      </w:r>
      <w:r w:rsidRPr="004D796B">
        <w:t xml:space="preserve"> Press feet into the ground and take one slow breath</w:t>
      </w:r>
    </w:p>
    <w:p w14:paraId="201A76F7" w14:textId="77777777" w:rsidR="004D796B" w:rsidRPr="004D796B" w:rsidRDefault="004D796B" w:rsidP="004D796B">
      <w:pPr>
        <w:numPr>
          <w:ilvl w:val="0"/>
          <w:numId w:val="3"/>
        </w:numPr>
      </w:pPr>
      <w:r w:rsidRPr="004D796B">
        <w:rPr>
          <w:b/>
          <w:bCs/>
        </w:rPr>
        <w:t>Sensory Scan:</w:t>
      </w:r>
      <w:r w:rsidRPr="004D796B">
        <w:t xml:space="preserve"> Move attention from head to </w:t>
      </w:r>
      <w:proofErr w:type="gramStart"/>
      <w:r w:rsidRPr="004D796B">
        <w:t>toes</w:t>
      </w:r>
      <w:proofErr w:type="gramEnd"/>
      <w:r w:rsidRPr="004D796B">
        <w:t>, softening tension</w:t>
      </w:r>
    </w:p>
    <w:p w14:paraId="3252ADEF" w14:textId="77777777" w:rsidR="004D796B" w:rsidRPr="004D796B" w:rsidRDefault="004D796B" w:rsidP="004D796B">
      <w:pPr>
        <w:numPr>
          <w:ilvl w:val="0"/>
          <w:numId w:val="3"/>
        </w:numPr>
      </w:pPr>
      <w:r w:rsidRPr="004D796B">
        <w:rPr>
          <w:b/>
          <w:bCs/>
        </w:rPr>
        <w:t>Object Focus:</w:t>
      </w:r>
      <w:r w:rsidRPr="004D796B">
        <w:t xml:space="preserve"> Observe one object’s color, texture, shape</w:t>
      </w:r>
    </w:p>
    <w:p w14:paraId="28E77940" w14:textId="77777777" w:rsidR="004D796B" w:rsidRPr="004D796B" w:rsidRDefault="004D796B" w:rsidP="004D796B">
      <w:pPr>
        <w:numPr>
          <w:ilvl w:val="0"/>
          <w:numId w:val="3"/>
        </w:numPr>
      </w:pPr>
      <w:r w:rsidRPr="004D796B">
        <w:rPr>
          <w:b/>
          <w:bCs/>
        </w:rPr>
        <w:t>Temperature Reset:</w:t>
      </w:r>
      <w:r w:rsidRPr="004D796B">
        <w:t xml:space="preserve"> Hold something cool on palms or wrists</w:t>
      </w:r>
    </w:p>
    <w:p w14:paraId="53235468" w14:textId="77777777" w:rsidR="004D796B" w:rsidRPr="004D796B" w:rsidRDefault="004D796B" w:rsidP="004D796B">
      <w:pPr>
        <w:numPr>
          <w:ilvl w:val="0"/>
          <w:numId w:val="3"/>
        </w:numPr>
      </w:pPr>
      <w:r w:rsidRPr="004D796B">
        <w:rPr>
          <w:b/>
          <w:bCs/>
        </w:rPr>
        <w:t>3</w:t>
      </w:r>
      <w:r w:rsidRPr="004D796B">
        <w:rPr>
          <w:b/>
          <w:bCs/>
        </w:rPr>
        <w:noBreakHyphen/>
        <w:t>Point Touch:</w:t>
      </w:r>
      <w:r w:rsidRPr="004D796B">
        <w:t xml:space="preserve"> Hand on chest, hand on belly, feet grounded</w:t>
      </w:r>
    </w:p>
    <w:p w14:paraId="0D69F08D" w14:textId="77777777" w:rsidR="004D796B" w:rsidRPr="004D796B" w:rsidRDefault="00520C04" w:rsidP="004D796B">
      <w:r>
        <w:pict w14:anchorId="33DF8D42">
          <v:rect id="_x0000_i1028" style="width:0;height:1.5pt" o:hralign="center" o:hrstd="t" o:hr="t" fillcolor="#a0a0a0" stroked="f"/>
        </w:pict>
      </w:r>
    </w:p>
    <w:p w14:paraId="343E11BD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Choose Your Tool: When to Use What</w:t>
      </w:r>
    </w:p>
    <w:p w14:paraId="4C3B4232" w14:textId="77777777" w:rsidR="004D796B" w:rsidRPr="004D796B" w:rsidRDefault="004D796B" w:rsidP="004D796B">
      <w:r w:rsidRPr="004D796B">
        <w:t>A simple guide to help you pick the right reset in the moment.</w:t>
      </w:r>
    </w:p>
    <w:p w14:paraId="18675D65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t>Feeling anxious or wired →</w:t>
      </w:r>
      <w:r w:rsidRPr="004D796B">
        <w:t xml:space="preserve"> 4–6 breathing</w:t>
      </w:r>
    </w:p>
    <w:p w14:paraId="5076AE60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t>Feeling scattered or overstimulated →</w:t>
      </w:r>
      <w:r w:rsidRPr="004D796B">
        <w:t xml:space="preserve"> Box breathing</w:t>
      </w:r>
    </w:p>
    <w:p w14:paraId="740C8C09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t>Feeling overwhelmed →</w:t>
      </w:r>
      <w:r w:rsidRPr="004D796B">
        <w:t xml:space="preserve"> 60</w:t>
      </w:r>
      <w:r w:rsidRPr="004D796B">
        <w:noBreakHyphen/>
        <w:t>second grounding</w:t>
      </w:r>
    </w:p>
    <w:p w14:paraId="20653C71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t>Having cravings →</w:t>
      </w:r>
      <w:r w:rsidRPr="004D796B">
        <w:t xml:space="preserve"> Slow exhale breathing (4–6)</w:t>
      </w:r>
    </w:p>
    <w:p w14:paraId="66CC8899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t>Afternoon crash →</w:t>
      </w:r>
      <w:r w:rsidRPr="004D796B">
        <w:t xml:space="preserve"> Light movement + hydration</w:t>
      </w:r>
    </w:p>
    <w:p w14:paraId="4FA155B5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t>Wired at night →</w:t>
      </w:r>
      <w:r w:rsidRPr="004D796B">
        <w:t xml:space="preserve"> Evening wind</w:t>
      </w:r>
      <w:r w:rsidRPr="004D796B">
        <w:noBreakHyphen/>
        <w:t>down + 4–6 breathing</w:t>
      </w:r>
    </w:p>
    <w:p w14:paraId="7B61F1D1" w14:textId="77777777" w:rsidR="004D796B" w:rsidRPr="004D796B" w:rsidRDefault="004D796B" w:rsidP="004D796B">
      <w:pPr>
        <w:numPr>
          <w:ilvl w:val="0"/>
          <w:numId w:val="4"/>
        </w:numPr>
      </w:pPr>
      <w:r w:rsidRPr="004D796B">
        <w:rPr>
          <w:b/>
          <w:bCs/>
        </w:rPr>
        <w:lastRenderedPageBreak/>
        <w:t>Emotional tension →</w:t>
      </w:r>
      <w:r w:rsidRPr="004D796B">
        <w:t xml:space="preserve"> 3</w:t>
      </w:r>
      <w:r w:rsidRPr="004D796B">
        <w:noBreakHyphen/>
        <w:t>point touch or sensory scan</w:t>
      </w:r>
    </w:p>
    <w:p w14:paraId="7786E2CC" w14:textId="77777777" w:rsidR="004D796B" w:rsidRPr="004D796B" w:rsidRDefault="00520C04" w:rsidP="004D796B">
      <w:r>
        <w:pict w14:anchorId="223AFD7D">
          <v:rect id="_x0000_i1029" style="width:0;height:1.5pt" o:hralign="center" o:hrstd="t" o:hr="t" fillcolor="#a0a0a0" stroked="f"/>
        </w:pict>
      </w:r>
    </w:p>
    <w:p w14:paraId="0CB7A054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How to Use This Toolkit</w:t>
      </w:r>
    </w:p>
    <w:p w14:paraId="7B8E5F80" w14:textId="77777777" w:rsidR="004D796B" w:rsidRPr="004D796B" w:rsidRDefault="004D796B" w:rsidP="004D796B">
      <w:pPr>
        <w:numPr>
          <w:ilvl w:val="0"/>
          <w:numId w:val="5"/>
        </w:numPr>
      </w:pPr>
      <w:r w:rsidRPr="004D796B">
        <w:t>Keep it on your fridge, desk, or nightstand</w:t>
      </w:r>
    </w:p>
    <w:p w14:paraId="1FF2990E" w14:textId="77777777" w:rsidR="004D796B" w:rsidRPr="004D796B" w:rsidRDefault="004D796B" w:rsidP="004D796B">
      <w:pPr>
        <w:numPr>
          <w:ilvl w:val="0"/>
          <w:numId w:val="5"/>
        </w:numPr>
      </w:pPr>
      <w:r w:rsidRPr="004D796B">
        <w:t>Use one tool in the morning, one midday, one evening</w:t>
      </w:r>
    </w:p>
    <w:p w14:paraId="38E662C3" w14:textId="77777777" w:rsidR="004D796B" w:rsidRPr="004D796B" w:rsidRDefault="004D796B" w:rsidP="004D796B">
      <w:pPr>
        <w:numPr>
          <w:ilvl w:val="0"/>
          <w:numId w:val="5"/>
        </w:numPr>
      </w:pPr>
      <w:r w:rsidRPr="004D796B">
        <w:t>Pair a tool with a daily habit (after meals, before bed, before meetings)</w:t>
      </w:r>
    </w:p>
    <w:p w14:paraId="7967A0E9" w14:textId="77777777" w:rsidR="004D796B" w:rsidRPr="004D796B" w:rsidRDefault="004D796B" w:rsidP="004D796B">
      <w:pPr>
        <w:numPr>
          <w:ilvl w:val="0"/>
          <w:numId w:val="5"/>
        </w:numPr>
      </w:pPr>
      <w:r w:rsidRPr="004D796B">
        <w:t>Consistency matters more than intensity</w:t>
      </w:r>
    </w:p>
    <w:p w14:paraId="17951531" w14:textId="77777777" w:rsidR="004D796B" w:rsidRPr="004D796B" w:rsidRDefault="004D796B" w:rsidP="004D796B">
      <w:r w:rsidRPr="004D796B">
        <w:t>This toolkit helps restore your natural cortisol curve, reduce stress</w:t>
      </w:r>
      <w:r w:rsidRPr="004D796B">
        <w:noBreakHyphen/>
        <w:t>driven hunger, and support metabolic healing throughout the GLP</w:t>
      </w:r>
      <w:r w:rsidRPr="004D796B">
        <w:noBreakHyphen/>
        <w:t>4TE program.</w:t>
      </w:r>
    </w:p>
    <w:p w14:paraId="4D5AA6BB" w14:textId="77777777" w:rsidR="004D796B" w:rsidRPr="004D796B" w:rsidRDefault="00520C04" w:rsidP="004D796B">
      <w:r>
        <w:pict w14:anchorId="4C1B5616">
          <v:rect id="_x0000_i1030" style="width:0;height:1.5pt" o:hralign="center" o:hrstd="t" o:hr="t" fillcolor="#a0a0a0" stroked="f"/>
        </w:pict>
      </w:r>
    </w:p>
    <w:p w14:paraId="56D8990F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JOURNALING PROMPTS</w:t>
      </w:r>
    </w:p>
    <w:p w14:paraId="4E74CAD6" w14:textId="77777777" w:rsidR="004D796B" w:rsidRPr="004D796B" w:rsidRDefault="004D796B" w:rsidP="004D796B">
      <w:r w:rsidRPr="004D796B">
        <w:rPr>
          <w:i/>
          <w:iCs/>
        </w:rPr>
        <w:t>These prompts help you process stress, regulate emotions, and reconnect with your body’s cues.</w:t>
      </w:r>
    </w:p>
    <w:p w14:paraId="71964D47" w14:textId="77777777" w:rsidR="004D796B" w:rsidRPr="004D796B" w:rsidRDefault="00520C04" w:rsidP="004D796B">
      <w:r>
        <w:pict w14:anchorId="395E63D9">
          <v:rect id="_x0000_i1031" style="width:0;height:1.5pt" o:hralign="center" o:hrstd="t" o:hr="t" fillcolor="#a0a0a0" stroked="f"/>
        </w:pict>
      </w:r>
    </w:p>
    <w:p w14:paraId="2E1F9F52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1. Cortisol</w:t>
      </w:r>
      <w:r w:rsidRPr="004D796B">
        <w:rPr>
          <w:b/>
          <w:bCs/>
        </w:rPr>
        <w:noBreakHyphen/>
        <w:t>Calming Prompts</w:t>
      </w:r>
    </w:p>
    <w:p w14:paraId="0E2FD074" w14:textId="77777777" w:rsidR="004D796B" w:rsidRPr="004D796B" w:rsidRDefault="004D796B" w:rsidP="004D796B">
      <w:pPr>
        <w:numPr>
          <w:ilvl w:val="0"/>
          <w:numId w:val="14"/>
        </w:numPr>
      </w:pPr>
      <w:r w:rsidRPr="004D796B">
        <w:t>“What is one thing I can let go of today?”</w:t>
      </w:r>
    </w:p>
    <w:p w14:paraId="5B5CA670" w14:textId="77777777" w:rsidR="004D796B" w:rsidRPr="004D796B" w:rsidRDefault="004D796B" w:rsidP="004D796B">
      <w:pPr>
        <w:numPr>
          <w:ilvl w:val="0"/>
          <w:numId w:val="14"/>
        </w:numPr>
      </w:pPr>
      <w:r w:rsidRPr="004D796B">
        <w:t>“What is actually in my control right now?”</w:t>
      </w:r>
    </w:p>
    <w:p w14:paraId="0C6A0EA7" w14:textId="77777777" w:rsidR="004D796B" w:rsidRPr="004D796B" w:rsidRDefault="004D796B" w:rsidP="004D796B">
      <w:pPr>
        <w:numPr>
          <w:ilvl w:val="0"/>
          <w:numId w:val="14"/>
        </w:numPr>
      </w:pPr>
      <w:r w:rsidRPr="004D796B">
        <w:t>“What does my body need in this moment?”</w:t>
      </w:r>
    </w:p>
    <w:p w14:paraId="5BC0C8B9" w14:textId="77777777" w:rsidR="004D796B" w:rsidRPr="004D796B" w:rsidRDefault="004D796B" w:rsidP="004D796B">
      <w:pPr>
        <w:numPr>
          <w:ilvl w:val="0"/>
          <w:numId w:val="14"/>
        </w:numPr>
      </w:pPr>
      <w:r w:rsidRPr="004D796B">
        <w:t>“Where am I holding tension, and what would help soften it?”</w:t>
      </w:r>
    </w:p>
    <w:p w14:paraId="0DE159EB" w14:textId="77777777" w:rsidR="004D796B" w:rsidRPr="004D796B" w:rsidRDefault="00520C04" w:rsidP="004D796B">
      <w:r>
        <w:pict w14:anchorId="75293C7E">
          <v:rect id="_x0000_i1032" style="width:0;height:1.5pt" o:hralign="center" o:hrstd="t" o:hr="t" fillcolor="#a0a0a0" stroked="f"/>
        </w:pict>
      </w:r>
    </w:p>
    <w:p w14:paraId="194357C0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2. Emotional Regulation Prompts</w:t>
      </w:r>
    </w:p>
    <w:p w14:paraId="478A3040" w14:textId="77777777" w:rsidR="004D796B" w:rsidRPr="004D796B" w:rsidRDefault="004D796B" w:rsidP="004D796B">
      <w:pPr>
        <w:numPr>
          <w:ilvl w:val="0"/>
          <w:numId w:val="15"/>
        </w:numPr>
      </w:pPr>
      <w:r w:rsidRPr="004D796B">
        <w:t>“What emotion is present for me right now?”</w:t>
      </w:r>
    </w:p>
    <w:p w14:paraId="1B69D660" w14:textId="77777777" w:rsidR="004D796B" w:rsidRPr="004D796B" w:rsidRDefault="004D796B" w:rsidP="004D796B">
      <w:pPr>
        <w:numPr>
          <w:ilvl w:val="0"/>
          <w:numId w:val="15"/>
        </w:numPr>
      </w:pPr>
      <w:r w:rsidRPr="004D796B">
        <w:t>“What is this emotion trying to tell me?”</w:t>
      </w:r>
    </w:p>
    <w:p w14:paraId="4651F385" w14:textId="77777777" w:rsidR="004D796B" w:rsidRPr="004D796B" w:rsidRDefault="004D796B" w:rsidP="004D796B">
      <w:pPr>
        <w:numPr>
          <w:ilvl w:val="0"/>
          <w:numId w:val="15"/>
        </w:numPr>
      </w:pPr>
      <w:r w:rsidRPr="004D796B">
        <w:t>“What do I need to feel supported?”</w:t>
      </w:r>
    </w:p>
    <w:p w14:paraId="50F81C91" w14:textId="77777777" w:rsidR="004D796B" w:rsidRPr="004D796B" w:rsidRDefault="004D796B" w:rsidP="004D796B">
      <w:pPr>
        <w:numPr>
          <w:ilvl w:val="0"/>
          <w:numId w:val="15"/>
        </w:numPr>
      </w:pPr>
      <w:r w:rsidRPr="004D796B">
        <w:t>“What would I say to a friend feeling this way?”</w:t>
      </w:r>
    </w:p>
    <w:p w14:paraId="596CCC0D" w14:textId="77777777" w:rsidR="004D796B" w:rsidRPr="004D796B" w:rsidRDefault="00520C04" w:rsidP="004D796B">
      <w:r>
        <w:pict w14:anchorId="4A02A49C">
          <v:rect id="_x0000_i1033" style="width:0;height:1.5pt" o:hralign="center" o:hrstd="t" o:hr="t" fillcolor="#a0a0a0" stroked="f"/>
        </w:pict>
      </w:r>
    </w:p>
    <w:p w14:paraId="3DDD05B6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3. Stress Pattern Awareness</w:t>
      </w:r>
    </w:p>
    <w:p w14:paraId="6330DBAD" w14:textId="77777777" w:rsidR="004D796B" w:rsidRPr="004D796B" w:rsidRDefault="004D796B" w:rsidP="004D796B">
      <w:pPr>
        <w:numPr>
          <w:ilvl w:val="0"/>
          <w:numId w:val="16"/>
        </w:numPr>
      </w:pPr>
      <w:r w:rsidRPr="004D796B">
        <w:lastRenderedPageBreak/>
        <w:t>“What situations tend to spike my stress?”</w:t>
      </w:r>
    </w:p>
    <w:p w14:paraId="64685D67" w14:textId="77777777" w:rsidR="004D796B" w:rsidRPr="004D796B" w:rsidRDefault="004D796B" w:rsidP="004D796B">
      <w:pPr>
        <w:numPr>
          <w:ilvl w:val="0"/>
          <w:numId w:val="16"/>
        </w:numPr>
      </w:pPr>
      <w:r w:rsidRPr="004D796B">
        <w:t>“What helps me return to calm?”</w:t>
      </w:r>
    </w:p>
    <w:p w14:paraId="12D4254B" w14:textId="77777777" w:rsidR="004D796B" w:rsidRPr="004D796B" w:rsidRDefault="004D796B" w:rsidP="004D796B">
      <w:pPr>
        <w:numPr>
          <w:ilvl w:val="0"/>
          <w:numId w:val="16"/>
        </w:numPr>
      </w:pPr>
      <w:r w:rsidRPr="004D796B">
        <w:t>“What boundaries would support my nervous system?”</w:t>
      </w:r>
    </w:p>
    <w:p w14:paraId="6FA75ECC" w14:textId="77777777" w:rsidR="004D796B" w:rsidRPr="004D796B" w:rsidRDefault="004D796B" w:rsidP="004D796B">
      <w:pPr>
        <w:numPr>
          <w:ilvl w:val="0"/>
          <w:numId w:val="16"/>
        </w:numPr>
      </w:pPr>
      <w:r w:rsidRPr="004D796B">
        <w:t>“Where am I overcommitting or people</w:t>
      </w:r>
      <w:r w:rsidRPr="004D796B">
        <w:noBreakHyphen/>
        <w:t>pleasing?”</w:t>
      </w:r>
    </w:p>
    <w:p w14:paraId="02ECACED" w14:textId="77777777" w:rsidR="004D796B" w:rsidRPr="004D796B" w:rsidRDefault="00520C04" w:rsidP="004D796B">
      <w:r>
        <w:pict w14:anchorId="6271D1CE">
          <v:rect id="_x0000_i1034" style="width:0;height:1.5pt" o:hralign="center" o:hrstd="t" o:hr="t" fillcolor="#a0a0a0" stroked="f"/>
        </w:pict>
      </w:r>
    </w:p>
    <w:p w14:paraId="4CB2BA77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4. Craving &amp; Hunger Clarity</w:t>
      </w:r>
    </w:p>
    <w:p w14:paraId="7FA8542D" w14:textId="77777777" w:rsidR="004D796B" w:rsidRPr="004D796B" w:rsidRDefault="004D796B" w:rsidP="004D796B">
      <w:pPr>
        <w:numPr>
          <w:ilvl w:val="0"/>
          <w:numId w:val="17"/>
        </w:numPr>
      </w:pPr>
      <w:r w:rsidRPr="004D796B">
        <w:t>“Am I physically hungry or emotionally activated?”</w:t>
      </w:r>
    </w:p>
    <w:p w14:paraId="77B2373C" w14:textId="77777777" w:rsidR="004D796B" w:rsidRPr="004D796B" w:rsidRDefault="004D796B" w:rsidP="004D796B">
      <w:pPr>
        <w:numPr>
          <w:ilvl w:val="0"/>
          <w:numId w:val="17"/>
        </w:numPr>
      </w:pPr>
      <w:r w:rsidRPr="004D796B">
        <w:t>“If this craving had a message, what would it be?”</w:t>
      </w:r>
    </w:p>
    <w:p w14:paraId="0AFDE06D" w14:textId="77777777" w:rsidR="004D796B" w:rsidRPr="004D796B" w:rsidRDefault="004D796B" w:rsidP="004D796B">
      <w:pPr>
        <w:numPr>
          <w:ilvl w:val="0"/>
          <w:numId w:val="17"/>
        </w:numPr>
      </w:pPr>
      <w:r w:rsidRPr="004D796B">
        <w:t>“What am I actually needing — comfort, rest, connection, or nourishment?”</w:t>
      </w:r>
    </w:p>
    <w:p w14:paraId="4897712A" w14:textId="77777777" w:rsidR="004D796B" w:rsidRPr="004D796B" w:rsidRDefault="00520C04" w:rsidP="004D796B">
      <w:r>
        <w:pict w14:anchorId="438AC392">
          <v:rect id="_x0000_i1035" style="width:0;height:1.5pt" o:hralign="center" o:hrstd="t" o:hr="t" fillcolor="#a0a0a0" stroked="f"/>
        </w:pict>
      </w:r>
    </w:p>
    <w:p w14:paraId="74DD419B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5. Evening Wind</w:t>
      </w:r>
      <w:r w:rsidRPr="004D796B">
        <w:rPr>
          <w:b/>
          <w:bCs/>
        </w:rPr>
        <w:noBreakHyphen/>
        <w:t>Down Prompts</w:t>
      </w:r>
    </w:p>
    <w:p w14:paraId="672ABFFB" w14:textId="77777777" w:rsidR="004D796B" w:rsidRPr="004D796B" w:rsidRDefault="004D796B" w:rsidP="004D796B">
      <w:pPr>
        <w:numPr>
          <w:ilvl w:val="0"/>
          <w:numId w:val="18"/>
        </w:numPr>
      </w:pPr>
      <w:r w:rsidRPr="004D796B">
        <w:t>“What went well today?”</w:t>
      </w:r>
    </w:p>
    <w:p w14:paraId="6E13F6F1" w14:textId="77777777" w:rsidR="004D796B" w:rsidRPr="004D796B" w:rsidRDefault="004D796B" w:rsidP="004D796B">
      <w:pPr>
        <w:numPr>
          <w:ilvl w:val="0"/>
          <w:numId w:val="18"/>
        </w:numPr>
      </w:pPr>
      <w:r w:rsidRPr="004D796B">
        <w:t>“What am I grateful for in my body?”</w:t>
      </w:r>
    </w:p>
    <w:p w14:paraId="0EF577EF" w14:textId="77777777" w:rsidR="004D796B" w:rsidRPr="004D796B" w:rsidRDefault="004D796B" w:rsidP="004D796B">
      <w:pPr>
        <w:numPr>
          <w:ilvl w:val="0"/>
          <w:numId w:val="18"/>
        </w:numPr>
      </w:pPr>
      <w:r w:rsidRPr="004D796B">
        <w:t>“What can I release before sleep?”</w:t>
      </w:r>
    </w:p>
    <w:p w14:paraId="7A06D361" w14:textId="77777777" w:rsidR="004D796B" w:rsidRPr="004D796B" w:rsidRDefault="004D796B" w:rsidP="004D796B">
      <w:pPr>
        <w:numPr>
          <w:ilvl w:val="0"/>
          <w:numId w:val="18"/>
        </w:numPr>
      </w:pPr>
      <w:r w:rsidRPr="004D796B">
        <w:t>“What is one thing I can do tomorrow to support my energy?”</w:t>
      </w:r>
    </w:p>
    <w:p w14:paraId="72E81BFB" w14:textId="77777777" w:rsidR="004D796B" w:rsidRPr="004D796B" w:rsidRDefault="00520C04" w:rsidP="004D796B">
      <w:r>
        <w:pict w14:anchorId="3D7D9BEB">
          <v:rect id="_x0000_i1036" style="width:0;height:1.5pt" o:hralign="center" o:hrstd="t" o:hr="t" fillcolor="#a0a0a0" stroked="f"/>
        </w:pict>
      </w:r>
    </w:p>
    <w:p w14:paraId="4D86742E" w14:textId="77777777" w:rsidR="004D796B" w:rsidRPr="004D796B" w:rsidRDefault="004D796B" w:rsidP="004D796B">
      <w:pPr>
        <w:rPr>
          <w:b/>
          <w:bCs/>
        </w:rPr>
      </w:pPr>
      <w:r w:rsidRPr="004D796B">
        <w:rPr>
          <w:b/>
          <w:bCs/>
        </w:rPr>
        <w:t>How to Use This Page</w:t>
      </w:r>
    </w:p>
    <w:p w14:paraId="3A23D643" w14:textId="77777777" w:rsidR="004D796B" w:rsidRPr="004D796B" w:rsidRDefault="004D796B" w:rsidP="004D796B">
      <w:pPr>
        <w:numPr>
          <w:ilvl w:val="0"/>
          <w:numId w:val="19"/>
        </w:numPr>
      </w:pPr>
      <w:r w:rsidRPr="004D796B">
        <w:t xml:space="preserve">Choose </w:t>
      </w:r>
      <w:r w:rsidRPr="004D796B">
        <w:rPr>
          <w:b/>
          <w:bCs/>
        </w:rPr>
        <w:t>one breathing practice</w:t>
      </w:r>
      <w:r w:rsidRPr="004D796B">
        <w:t xml:space="preserve"> and </w:t>
      </w:r>
      <w:r w:rsidRPr="004D796B">
        <w:rPr>
          <w:b/>
          <w:bCs/>
        </w:rPr>
        <w:t>one prompt</w:t>
      </w:r>
      <w:r w:rsidRPr="004D796B">
        <w:t xml:space="preserve"> per day</w:t>
      </w:r>
    </w:p>
    <w:p w14:paraId="0BDFA21C" w14:textId="77777777" w:rsidR="004D796B" w:rsidRPr="004D796B" w:rsidRDefault="004D796B" w:rsidP="004D796B">
      <w:pPr>
        <w:numPr>
          <w:ilvl w:val="0"/>
          <w:numId w:val="19"/>
        </w:numPr>
      </w:pPr>
      <w:r w:rsidRPr="004D796B">
        <w:t>Keep this page near your bed, desk, or journal</w:t>
      </w:r>
    </w:p>
    <w:p w14:paraId="1D5AB084" w14:textId="77777777" w:rsidR="004D796B" w:rsidRPr="004D796B" w:rsidRDefault="004D796B" w:rsidP="004D796B">
      <w:pPr>
        <w:numPr>
          <w:ilvl w:val="0"/>
          <w:numId w:val="19"/>
        </w:numPr>
      </w:pPr>
      <w:r w:rsidRPr="004D796B">
        <w:t>Use breathwork before journaling to calm your mind</w:t>
      </w:r>
    </w:p>
    <w:p w14:paraId="3B326F1A" w14:textId="77777777" w:rsidR="004D796B" w:rsidRPr="004D796B" w:rsidRDefault="004D796B" w:rsidP="004D796B">
      <w:pPr>
        <w:numPr>
          <w:ilvl w:val="0"/>
          <w:numId w:val="19"/>
        </w:numPr>
      </w:pPr>
      <w:r w:rsidRPr="004D796B">
        <w:t>Use journaling to process emotions that keep cortisol elevated</w:t>
      </w:r>
    </w:p>
    <w:p w14:paraId="18DD064C" w14:textId="19BC077A" w:rsidR="004D796B" w:rsidRPr="004D796B" w:rsidRDefault="004D796B" w:rsidP="004D796B">
      <w:r w:rsidRPr="004D796B">
        <w:t>These tools help restore your natural cortisol rhythm, reduce stress</w:t>
      </w:r>
      <w:r w:rsidRPr="004D796B">
        <w:noBreakHyphen/>
        <w:t>driven hunger, and support metabolic healing</w:t>
      </w:r>
      <w:r w:rsidR="00F31652">
        <w:t>.</w:t>
      </w:r>
    </w:p>
    <w:p w14:paraId="14659FCE" w14:textId="403854E4" w:rsidR="004D796B" w:rsidRDefault="00520C04">
      <w:r>
        <w:pict w14:anchorId="16D36515">
          <v:rect id="_x0000_i1037" style="width:0;height:1.5pt" o:hralign="center" o:hrstd="t" o:hr="t" fillcolor="#a0a0a0" stroked="f"/>
        </w:pict>
      </w:r>
    </w:p>
    <w:sectPr w:rsidR="004D7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2BF7"/>
    <w:multiLevelType w:val="multilevel"/>
    <w:tmpl w:val="9D46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67F8C"/>
    <w:multiLevelType w:val="multilevel"/>
    <w:tmpl w:val="E176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238C6"/>
    <w:multiLevelType w:val="multilevel"/>
    <w:tmpl w:val="81A0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83D50"/>
    <w:multiLevelType w:val="multilevel"/>
    <w:tmpl w:val="F0A2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A2E80"/>
    <w:multiLevelType w:val="multilevel"/>
    <w:tmpl w:val="3EEC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66295"/>
    <w:multiLevelType w:val="multilevel"/>
    <w:tmpl w:val="5E62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A06F7"/>
    <w:multiLevelType w:val="multilevel"/>
    <w:tmpl w:val="DA4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92DF8"/>
    <w:multiLevelType w:val="multilevel"/>
    <w:tmpl w:val="927C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D210C"/>
    <w:multiLevelType w:val="multilevel"/>
    <w:tmpl w:val="0790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C12FE"/>
    <w:multiLevelType w:val="multilevel"/>
    <w:tmpl w:val="8F48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50538"/>
    <w:multiLevelType w:val="multilevel"/>
    <w:tmpl w:val="C83E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B7FF7"/>
    <w:multiLevelType w:val="multilevel"/>
    <w:tmpl w:val="E4FC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91570"/>
    <w:multiLevelType w:val="multilevel"/>
    <w:tmpl w:val="5B7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746A5"/>
    <w:multiLevelType w:val="multilevel"/>
    <w:tmpl w:val="F858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533F5"/>
    <w:multiLevelType w:val="multilevel"/>
    <w:tmpl w:val="D208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9A7895"/>
    <w:multiLevelType w:val="multilevel"/>
    <w:tmpl w:val="6CBC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C6034"/>
    <w:multiLevelType w:val="multilevel"/>
    <w:tmpl w:val="0EA8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A7FD7"/>
    <w:multiLevelType w:val="multilevel"/>
    <w:tmpl w:val="39A8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F70C54"/>
    <w:multiLevelType w:val="multilevel"/>
    <w:tmpl w:val="6694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102380">
    <w:abstractNumId w:val="3"/>
  </w:num>
  <w:num w:numId="2" w16cid:durableId="1073772457">
    <w:abstractNumId w:val="18"/>
  </w:num>
  <w:num w:numId="3" w16cid:durableId="251667471">
    <w:abstractNumId w:val="16"/>
  </w:num>
  <w:num w:numId="4" w16cid:durableId="1062947046">
    <w:abstractNumId w:val="1"/>
  </w:num>
  <w:num w:numId="5" w16cid:durableId="1176192680">
    <w:abstractNumId w:val="9"/>
  </w:num>
  <w:num w:numId="6" w16cid:durableId="960763460">
    <w:abstractNumId w:val="4"/>
  </w:num>
  <w:num w:numId="7" w16cid:durableId="1612855283">
    <w:abstractNumId w:val="10"/>
  </w:num>
  <w:num w:numId="8" w16cid:durableId="234097376">
    <w:abstractNumId w:val="7"/>
  </w:num>
  <w:num w:numId="9" w16cid:durableId="2105413962">
    <w:abstractNumId w:val="12"/>
  </w:num>
  <w:num w:numId="10" w16cid:durableId="602693493">
    <w:abstractNumId w:val="0"/>
  </w:num>
  <w:num w:numId="11" w16cid:durableId="2111781419">
    <w:abstractNumId w:val="11"/>
  </w:num>
  <w:num w:numId="12" w16cid:durableId="2015954275">
    <w:abstractNumId w:val="8"/>
  </w:num>
  <w:num w:numId="13" w16cid:durableId="866328778">
    <w:abstractNumId w:val="15"/>
  </w:num>
  <w:num w:numId="14" w16cid:durableId="381515734">
    <w:abstractNumId w:val="5"/>
  </w:num>
  <w:num w:numId="15" w16cid:durableId="474764562">
    <w:abstractNumId w:val="6"/>
  </w:num>
  <w:num w:numId="16" w16cid:durableId="701176469">
    <w:abstractNumId w:val="13"/>
  </w:num>
  <w:num w:numId="17" w16cid:durableId="1294096705">
    <w:abstractNumId w:val="17"/>
  </w:num>
  <w:num w:numId="18" w16cid:durableId="872957299">
    <w:abstractNumId w:val="14"/>
  </w:num>
  <w:num w:numId="19" w16cid:durableId="6707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6B"/>
    <w:rsid w:val="00195BE8"/>
    <w:rsid w:val="004D796B"/>
    <w:rsid w:val="00572933"/>
    <w:rsid w:val="00577952"/>
    <w:rsid w:val="006A1AB5"/>
    <w:rsid w:val="006B5189"/>
    <w:rsid w:val="008715C2"/>
    <w:rsid w:val="00905DCE"/>
    <w:rsid w:val="00925CD9"/>
    <w:rsid w:val="00976462"/>
    <w:rsid w:val="00F3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05D0"/>
  <w15:chartTrackingRefBased/>
  <w15:docId w15:val="{FDC6B5D0-9F04-4A8E-A9A1-F67EE502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96B"/>
  </w:style>
  <w:style w:type="paragraph" w:styleId="Heading1">
    <w:name w:val="heading 1"/>
    <w:basedOn w:val="Normal"/>
    <w:next w:val="Normal"/>
    <w:link w:val="Heading1Char"/>
    <w:uiPriority w:val="9"/>
    <w:qFormat/>
    <w:rsid w:val="004D7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9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Peck</dc:creator>
  <cp:keywords/>
  <dc:description/>
  <cp:lastModifiedBy>Jeannie Peck</cp:lastModifiedBy>
  <cp:revision>2</cp:revision>
  <dcterms:created xsi:type="dcterms:W3CDTF">2026-09-03T12:18:00Z</dcterms:created>
  <dcterms:modified xsi:type="dcterms:W3CDTF">2026-09-03T12:18:00Z</dcterms:modified>
</cp:coreProperties>
</file>